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6C73D" w14:textId="77777777" w:rsidR="00C220F9" w:rsidRDefault="00C220F9"/>
    <w:p w14:paraId="4A5EE97B" w14:textId="39E8D94F" w:rsidR="00C220F9" w:rsidRDefault="00C220F9" w:rsidP="00C220F9">
      <w:pPr>
        <w:jc w:val="center"/>
        <w:rPr>
          <w:b/>
          <w:bCs/>
          <w:sz w:val="32"/>
          <w:szCs w:val="32"/>
        </w:rPr>
      </w:pPr>
      <w:r w:rsidRPr="00C220F9">
        <w:rPr>
          <w:b/>
          <w:bCs/>
          <w:sz w:val="32"/>
          <w:szCs w:val="32"/>
        </w:rPr>
        <w:t>FAX COVER SHEET</w:t>
      </w:r>
    </w:p>
    <w:p w14:paraId="34E57940" w14:textId="62696603" w:rsidR="00C220F9" w:rsidRDefault="00C220F9" w:rsidP="00C220F9">
      <w:pPr>
        <w:jc w:val="center"/>
        <w:rPr>
          <w:b/>
          <w:bCs/>
          <w:sz w:val="32"/>
          <w:szCs w:val="3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C220F9" w14:paraId="6D25FE9E" w14:textId="77777777" w:rsidTr="007A6ED1">
        <w:tc>
          <w:tcPr>
            <w:tcW w:w="4675" w:type="dxa"/>
          </w:tcPr>
          <w:p w14:paraId="00F76EF2" w14:textId="77777777" w:rsidR="00C220F9" w:rsidRPr="000701D4" w:rsidRDefault="006D6707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TO:</w:t>
            </w:r>
          </w:p>
          <w:p w14:paraId="50331C9B" w14:textId="04CE7F54" w:rsidR="00B51349" w:rsidRPr="006D6707" w:rsidRDefault="00B51349" w:rsidP="006D670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53DD5580" w14:textId="3F5A4E03" w:rsidR="00C220F9" w:rsidRPr="000701D4" w:rsidRDefault="006D6707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DATE:</w:t>
            </w:r>
          </w:p>
        </w:tc>
      </w:tr>
      <w:tr w:rsidR="007A6ED1" w14:paraId="259A7BA1" w14:textId="77777777" w:rsidTr="00B05545">
        <w:tc>
          <w:tcPr>
            <w:tcW w:w="9350" w:type="dxa"/>
            <w:gridSpan w:val="2"/>
          </w:tcPr>
          <w:p w14:paraId="06492FCA" w14:textId="3D344D1B" w:rsidR="007A6ED1" w:rsidRDefault="007A6ED1" w:rsidP="006D6707">
            <w:pPr>
              <w:rPr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F</w:t>
            </w:r>
            <w:r w:rsidR="000701D4" w:rsidRPr="000701D4">
              <w:rPr>
                <w:b/>
                <w:bCs/>
                <w:sz w:val="24"/>
                <w:szCs w:val="24"/>
              </w:rPr>
              <w:t>AX:</w:t>
            </w:r>
            <w:r w:rsidR="000701D4">
              <w:rPr>
                <w:sz w:val="24"/>
                <w:szCs w:val="24"/>
              </w:rPr>
              <w:t xml:space="preserve"> (844) ZTALMY-F     (844-982-5693)</w:t>
            </w:r>
          </w:p>
          <w:p w14:paraId="26E47648" w14:textId="77777777" w:rsidR="007A6ED1" w:rsidRPr="006D6707" w:rsidRDefault="007A6ED1" w:rsidP="006D6707">
            <w:pPr>
              <w:rPr>
                <w:sz w:val="24"/>
                <w:szCs w:val="24"/>
              </w:rPr>
            </w:pPr>
          </w:p>
        </w:tc>
      </w:tr>
      <w:tr w:rsidR="00C220F9" w14:paraId="48975C58" w14:textId="77777777" w:rsidTr="007A6ED1">
        <w:tc>
          <w:tcPr>
            <w:tcW w:w="4675" w:type="dxa"/>
          </w:tcPr>
          <w:p w14:paraId="13FD97C6" w14:textId="635301F0" w:rsidR="00C220F9" w:rsidRPr="000701D4" w:rsidRDefault="000701D4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FROM:</w:t>
            </w:r>
          </w:p>
          <w:p w14:paraId="1EB656D9" w14:textId="77777777" w:rsidR="000701D4" w:rsidRDefault="000701D4" w:rsidP="006D6707">
            <w:pPr>
              <w:rPr>
                <w:sz w:val="24"/>
                <w:szCs w:val="24"/>
              </w:rPr>
            </w:pPr>
          </w:p>
          <w:p w14:paraId="3285904D" w14:textId="3B42FD56" w:rsidR="00B51349" w:rsidRPr="006D6707" w:rsidRDefault="00B51349" w:rsidP="006D6707">
            <w:pPr>
              <w:rPr>
                <w:sz w:val="24"/>
                <w:szCs w:val="24"/>
              </w:rPr>
            </w:pPr>
          </w:p>
        </w:tc>
        <w:tc>
          <w:tcPr>
            <w:tcW w:w="4675" w:type="dxa"/>
          </w:tcPr>
          <w:p w14:paraId="48FDB862" w14:textId="2A4F97DB" w:rsidR="00C220F9" w:rsidRPr="000701D4" w:rsidRDefault="006D6707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PHONE:</w:t>
            </w:r>
          </w:p>
        </w:tc>
      </w:tr>
      <w:tr w:rsidR="007A6ED1" w14:paraId="41201D18" w14:textId="77777777" w:rsidTr="007C48F6">
        <w:tc>
          <w:tcPr>
            <w:tcW w:w="9350" w:type="dxa"/>
            <w:gridSpan w:val="2"/>
          </w:tcPr>
          <w:p w14:paraId="54169EB1" w14:textId="77777777" w:rsidR="007A6ED1" w:rsidRPr="000701D4" w:rsidRDefault="007A6ED1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 xml:space="preserve">RE: </w:t>
            </w:r>
          </w:p>
          <w:p w14:paraId="353B5B08" w14:textId="77777777" w:rsidR="007A6ED1" w:rsidRPr="006D6707" w:rsidRDefault="007A6ED1" w:rsidP="006D6707">
            <w:pPr>
              <w:rPr>
                <w:sz w:val="24"/>
                <w:szCs w:val="24"/>
              </w:rPr>
            </w:pPr>
          </w:p>
        </w:tc>
      </w:tr>
      <w:tr w:rsidR="007A6ED1" w14:paraId="3F45A1FB" w14:textId="77777777" w:rsidTr="00096817">
        <w:tc>
          <w:tcPr>
            <w:tcW w:w="9350" w:type="dxa"/>
            <w:gridSpan w:val="2"/>
            <w:tcBorders>
              <w:bottom w:val="single" w:sz="4" w:space="0" w:color="auto"/>
            </w:tcBorders>
          </w:tcPr>
          <w:p w14:paraId="4A31B70B" w14:textId="7212D849" w:rsidR="007A6ED1" w:rsidRPr="000701D4" w:rsidRDefault="00AF3E7B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TOTAL NUMBER</w:t>
            </w:r>
            <w:r w:rsidR="007A6ED1" w:rsidRPr="000701D4">
              <w:rPr>
                <w:b/>
                <w:bCs/>
                <w:sz w:val="24"/>
                <w:szCs w:val="24"/>
              </w:rPr>
              <w:t xml:space="preserve"> OF PAGES:</w:t>
            </w:r>
          </w:p>
          <w:p w14:paraId="5BFACADF" w14:textId="77777777" w:rsidR="007A6ED1" w:rsidRPr="006D6707" w:rsidRDefault="007A6ED1" w:rsidP="006D6707">
            <w:pPr>
              <w:rPr>
                <w:sz w:val="24"/>
                <w:szCs w:val="24"/>
              </w:rPr>
            </w:pPr>
          </w:p>
        </w:tc>
      </w:tr>
      <w:tr w:rsidR="00096817" w14:paraId="643170AD" w14:textId="77777777" w:rsidTr="00D60178">
        <w:tc>
          <w:tcPr>
            <w:tcW w:w="93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733500D" w14:textId="7BE83BC2" w:rsidR="00096817" w:rsidRPr="000701D4" w:rsidRDefault="00096817" w:rsidP="006D6707">
            <w:pPr>
              <w:rPr>
                <w:b/>
                <w:bCs/>
                <w:sz w:val="24"/>
                <w:szCs w:val="24"/>
              </w:rPr>
            </w:pPr>
            <w:r w:rsidRPr="000701D4">
              <w:rPr>
                <w:b/>
                <w:bCs/>
                <w:sz w:val="24"/>
                <w:szCs w:val="24"/>
              </w:rPr>
              <w:t>COMMENTS:</w:t>
            </w:r>
          </w:p>
          <w:p w14:paraId="0A57944F" w14:textId="5CE13EF7" w:rsidR="00096817" w:rsidRDefault="00096817" w:rsidP="006D6707">
            <w:pPr>
              <w:rPr>
                <w:sz w:val="24"/>
                <w:szCs w:val="24"/>
              </w:rPr>
            </w:pPr>
          </w:p>
          <w:p w14:paraId="48396046" w14:textId="5C2F2F66" w:rsidR="00096817" w:rsidRDefault="00096817" w:rsidP="006D6707">
            <w:pPr>
              <w:rPr>
                <w:sz w:val="24"/>
                <w:szCs w:val="24"/>
              </w:rPr>
            </w:pPr>
          </w:p>
          <w:p w14:paraId="193A5152" w14:textId="77777777" w:rsidR="00096817" w:rsidRDefault="00096817" w:rsidP="006D6707">
            <w:pPr>
              <w:rPr>
                <w:sz w:val="24"/>
                <w:szCs w:val="24"/>
              </w:rPr>
            </w:pPr>
          </w:p>
          <w:p w14:paraId="0692EAE1" w14:textId="77777777" w:rsidR="00096817" w:rsidRDefault="00096817" w:rsidP="006D6707">
            <w:pPr>
              <w:rPr>
                <w:sz w:val="24"/>
                <w:szCs w:val="24"/>
              </w:rPr>
            </w:pPr>
          </w:p>
          <w:p w14:paraId="4D4964D2" w14:textId="77777777" w:rsidR="00096817" w:rsidRDefault="00096817" w:rsidP="006D6707">
            <w:pPr>
              <w:rPr>
                <w:sz w:val="24"/>
                <w:szCs w:val="24"/>
              </w:rPr>
            </w:pPr>
          </w:p>
          <w:p w14:paraId="2E789D25" w14:textId="77777777" w:rsidR="00096817" w:rsidRPr="006D6707" w:rsidRDefault="00096817" w:rsidP="006D6707">
            <w:pPr>
              <w:rPr>
                <w:sz w:val="24"/>
                <w:szCs w:val="24"/>
              </w:rPr>
            </w:pPr>
          </w:p>
        </w:tc>
      </w:tr>
    </w:tbl>
    <w:p w14:paraId="415D985A" w14:textId="77777777" w:rsidR="00DD274F" w:rsidRDefault="00DD274F" w:rsidP="00C220F9">
      <w:pPr>
        <w:jc w:val="center"/>
        <w:rPr>
          <w:b/>
          <w:bCs/>
          <w:sz w:val="28"/>
          <w:szCs w:val="28"/>
        </w:rPr>
      </w:pPr>
    </w:p>
    <w:p w14:paraId="007B7229" w14:textId="797E9F18" w:rsidR="00C220F9" w:rsidRDefault="00DD274F" w:rsidP="00C220F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This fax includes the following information: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DD274F" w14:paraId="4AC4BB27" w14:textId="77777777" w:rsidTr="00DD274F">
        <w:tc>
          <w:tcPr>
            <w:tcW w:w="4675" w:type="dxa"/>
          </w:tcPr>
          <w:p w14:paraId="659D7905" w14:textId="6F9F697B" w:rsidR="00DD274F" w:rsidRPr="00DD274F" w:rsidRDefault="00DD274F" w:rsidP="00DD274F">
            <w:pPr>
              <w:rPr>
                <w:sz w:val="24"/>
                <w:szCs w:val="24"/>
              </w:rPr>
            </w:pPr>
            <w:r>
              <w:sym w:font="Wingdings" w:char="F071"/>
            </w:r>
            <w:r>
              <w:t xml:space="preserve">  Z</w:t>
            </w:r>
            <w:r w:rsidR="00677D40">
              <w:t xml:space="preserve">TALMY One™ </w:t>
            </w:r>
            <w:r>
              <w:t>Enrollment Form</w:t>
            </w:r>
          </w:p>
        </w:tc>
        <w:tc>
          <w:tcPr>
            <w:tcW w:w="4675" w:type="dxa"/>
          </w:tcPr>
          <w:p w14:paraId="7FB18643" w14:textId="77777777" w:rsidR="00DD274F" w:rsidRDefault="00DD274F" w:rsidP="00DD274F">
            <w:pPr>
              <w:pStyle w:val="NoSpacing"/>
            </w:pPr>
            <w:r>
              <w:t># of Pages:</w:t>
            </w:r>
          </w:p>
          <w:p w14:paraId="6538AFFF" w14:textId="208093C4" w:rsidR="00DD274F" w:rsidRPr="00DD274F" w:rsidRDefault="00DD274F" w:rsidP="00DD274F">
            <w:pPr>
              <w:pStyle w:val="NoSpacing"/>
              <w:rPr>
                <w:sz w:val="24"/>
                <w:szCs w:val="24"/>
              </w:rPr>
            </w:pPr>
          </w:p>
        </w:tc>
      </w:tr>
      <w:tr w:rsidR="00DD274F" w14:paraId="737CBD21" w14:textId="77777777" w:rsidTr="00DD274F">
        <w:tc>
          <w:tcPr>
            <w:tcW w:w="4675" w:type="dxa"/>
          </w:tcPr>
          <w:p w14:paraId="784CA81F" w14:textId="1838EDCF" w:rsidR="00DD274F" w:rsidRPr="00DD274F" w:rsidRDefault="00DD274F" w:rsidP="00DD274F">
            <w:pPr>
              <w:rPr>
                <w:sz w:val="24"/>
                <w:szCs w:val="24"/>
              </w:rPr>
            </w:pPr>
            <w:r>
              <w:sym w:font="Wingdings" w:char="F071"/>
            </w:r>
            <w:r>
              <w:t xml:space="preserve">  Letter of Medical Necessity</w:t>
            </w:r>
          </w:p>
        </w:tc>
        <w:tc>
          <w:tcPr>
            <w:tcW w:w="4675" w:type="dxa"/>
          </w:tcPr>
          <w:p w14:paraId="2C0A0A46" w14:textId="77777777" w:rsidR="00DD274F" w:rsidRDefault="00DD274F" w:rsidP="00DD274F">
            <w:pPr>
              <w:pStyle w:val="NoSpacing"/>
            </w:pPr>
            <w:r>
              <w:t># of Pages:</w:t>
            </w:r>
          </w:p>
          <w:p w14:paraId="2FDAAF1D" w14:textId="5878C428" w:rsidR="00DD274F" w:rsidRPr="00DD274F" w:rsidRDefault="00DD274F" w:rsidP="00DD274F">
            <w:pPr>
              <w:pStyle w:val="NoSpacing"/>
              <w:rPr>
                <w:sz w:val="24"/>
                <w:szCs w:val="24"/>
              </w:rPr>
            </w:pPr>
          </w:p>
        </w:tc>
      </w:tr>
      <w:tr w:rsidR="00DD274F" w14:paraId="5525A02B" w14:textId="77777777" w:rsidTr="00DD274F">
        <w:tc>
          <w:tcPr>
            <w:tcW w:w="4675" w:type="dxa"/>
          </w:tcPr>
          <w:p w14:paraId="137093C7" w14:textId="0DF603DA" w:rsidR="00DD274F" w:rsidRPr="00DD274F" w:rsidRDefault="00DD274F" w:rsidP="00DD274F">
            <w:pPr>
              <w:rPr>
                <w:sz w:val="24"/>
                <w:szCs w:val="24"/>
              </w:rPr>
            </w:pPr>
            <w:r>
              <w:sym w:font="Wingdings" w:char="F071"/>
            </w:r>
            <w:r>
              <w:t xml:space="preserve">  Clinical Documentation</w:t>
            </w:r>
          </w:p>
        </w:tc>
        <w:tc>
          <w:tcPr>
            <w:tcW w:w="4675" w:type="dxa"/>
          </w:tcPr>
          <w:p w14:paraId="470C6107" w14:textId="77777777" w:rsidR="00DD274F" w:rsidRDefault="00DD274F" w:rsidP="00DD274F">
            <w:pPr>
              <w:pStyle w:val="NoSpacing"/>
            </w:pPr>
            <w:r>
              <w:t># of Pages:</w:t>
            </w:r>
          </w:p>
          <w:p w14:paraId="60E1E546" w14:textId="522DEDE6" w:rsidR="00DD274F" w:rsidRPr="00DD274F" w:rsidRDefault="00DD274F" w:rsidP="00DD274F">
            <w:pPr>
              <w:pStyle w:val="NoSpacing"/>
              <w:rPr>
                <w:sz w:val="24"/>
                <w:szCs w:val="24"/>
              </w:rPr>
            </w:pPr>
          </w:p>
        </w:tc>
      </w:tr>
      <w:tr w:rsidR="00DD274F" w14:paraId="1C89166C" w14:textId="77777777" w:rsidTr="00DD274F">
        <w:tc>
          <w:tcPr>
            <w:tcW w:w="4675" w:type="dxa"/>
          </w:tcPr>
          <w:p w14:paraId="67F70E92" w14:textId="414F821E" w:rsidR="00DD274F" w:rsidRDefault="00DD274F" w:rsidP="00DD274F">
            <w:r>
              <w:sym w:font="Wingdings" w:char="F071"/>
            </w:r>
            <w:r>
              <w:t xml:space="preserve">  Other</w:t>
            </w:r>
            <w:r w:rsidR="00386013">
              <w:t xml:space="preserve"> (specify)</w:t>
            </w:r>
          </w:p>
        </w:tc>
        <w:tc>
          <w:tcPr>
            <w:tcW w:w="4675" w:type="dxa"/>
          </w:tcPr>
          <w:p w14:paraId="32DCA0CD" w14:textId="77777777" w:rsidR="00DD274F" w:rsidRDefault="00DD274F" w:rsidP="00DD274F">
            <w:pPr>
              <w:pStyle w:val="NoSpacing"/>
            </w:pPr>
            <w:r>
              <w:t># of Pages:</w:t>
            </w:r>
          </w:p>
          <w:p w14:paraId="0BF6F7B2" w14:textId="5511B04A" w:rsidR="00A45E07" w:rsidRDefault="00A45E07" w:rsidP="00DD274F">
            <w:pPr>
              <w:pStyle w:val="NoSpacing"/>
            </w:pPr>
          </w:p>
        </w:tc>
      </w:tr>
    </w:tbl>
    <w:p w14:paraId="14E01337" w14:textId="77777777" w:rsidR="00C830F6" w:rsidRDefault="00C830F6" w:rsidP="00FD2ACD">
      <w:pPr>
        <w:rPr>
          <w:sz w:val="20"/>
          <w:szCs w:val="20"/>
        </w:rPr>
      </w:pPr>
    </w:p>
    <w:p w14:paraId="258E3232" w14:textId="66E2D7E1" w:rsidR="00323F2B" w:rsidRDefault="00FD2ACD" w:rsidP="00FD2ACD">
      <w:pPr>
        <w:rPr>
          <w:sz w:val="20"/>
          <w:szCs w:val="20"/>
        </w:rPr>
      </w:pPr>
      <w:r>
        <w:rPr>
          <w:sz w:val="20"/>
          <w:szCs w:val="20"/>
        </w:rPr>
        <w:t xml:space="preserve">Information contained in this fax transmission is privileged and confidential. It includes confidential </w:t>
      </w:r>
      <w:r w:rsidR="00A7359A">
        <w:rPr>
          <w:sz w:val="20"/>
          <w:szCs w:val="20"/>
        </w:rPr>
        <w:t xml:space="preserve">Personal </w:t>
      </w:r>
      <w:r>
        <w:rPr>
          <w:sz w:val="20"/>
          <w:szCs w:val="20"/>
        </w:rPr>
        <w:t xml:space="preserve">Health Information and is being faxed after appropriate authorization from the parent/legal guardian or individual. The recipient is obligated to maintain this information in a safe, secure, and confidential manner. Unauthorized re-disclosure or failure to maintain the confidentiality of this information could subject you to penalties under Federal and/or State Law. If you have received this fax in error, please </w:t>
      </w:r>
      <w:r w:rsidR="00DA108F">
        <w:rPr>
          <w:sz w:val="20"/>
          <w:szCs w:val="20"/>
        </w:rPr>
        <w:t xml:space="preserve">notify </w:t>
      </w:r>
      <w:r w:rsidR="00305158">
        <w:rPr>
          <w:sz w:val="20"/>
          <w:szCs w:val="20"/>
        </w:rPr>
        <w:t>ZTALMY One™</w:t>
      </w:r>
      <w:r>
        <w:rPr>
          <w:sz w:val="20"/>
          <w:szCs w:val="20"/>
        </w:rPr>
        <w:t xml:space="preserve"> </w:t>
      </w:r>
      <w:r w:rsidR="00DA108F">
        <w:rPr>
          <w:sz w:val="20"/>
          <w:szCs w:val="20"/>
        </w:rPr>
        <w:t xml:space="preserve">immediately </w:t>
      </w:r>
      <w:r w:rsidR="00A7359A">
        <w:rPr>
          <w:sz w:val="20"/>
          <w:szCs w:val="20"/>
        </w:rPr>
        <w:t>by</w:t>
      </w:r>
      <w:r w:rsidR="00DA108F">
        <w:rPr>
          <w:sz w:val="20"/>
          <w:szCs w:val="20"/>
        </w:rPr>
        <w:t xml:space="preserve"> telephone </w:t>
      </w:r>
      <w:r>
        <w:rPr>
          <w:sz w:val="20"/>
          <w:szCs w:val="20"/>
        </w:rPr>
        <w:t xml:space="preserve">at </w:t>
      </w:r>
      <w:r w:rsidR="000701D4">
        <w:rPr>
          <w:sz w:val="20"/>
          <w:szCs w:val="20"/>
        </w:rPr>
        <w:t>844-982-5691</w:t>
      </w:r>
      <w:r>
        <w:rPr>
          <w:sz w:val="20"/>
          <w:szCs w:val="20"/>
        </w:rPr>
        <w:t>.</w:t>
      </w:r>
    </w:p>
    <w:p w14:paraId="4DDDCCB2" w14:textId="5102B649" w:rsidR="00323F2B" w:rsidRDefault="00323F2B" w:rsidP="00FD2ACD">
      <w:pPr>
        <w:rPr>
          <w:sz w:val="20"/>
          <w:szCs w:val="20"/>
        </w:rPr>
      </w:pPr>
    </w:p>
    <w:p w14:paraId="7017DE64" w14:textId="1AA1F902" w:rsidR="00323F2B" w:rsidRPr="00305158" w:rsidRDefault="00F4620F" w:rsidP="00FD2ACD">
      <w:pPr>
        <w:rPr>
          <w:sz w:val="18"/>
          <w:szCs w:val="18"/>
        </w:rPr>
      </w:pPr>
      <w:r>
        <w:rPr>
          <w:sz w:val="18"/>
          <w:szCs w:val="18"/>
        </w:rPr>
        <w:t>NPRC-US-</w:t>
      </w:r>
      <w:r w:rsidR="00DE60E0">
        <w:rPr>
          <w:sz w:val="18"/>
          <w:szCs w:val="18"/>
        </w:rPr>
        <w:t xml:space="preserve"> </w:t>
      </w:r>
      <w:r>
        <w:rPr>
          <w:sz w:val="18"/>
          <w:szCs w:val="18"/>
        </w:rPr>
        <w:t>-0002</w:t>
      </w:r>
      <w:r w:rsidR="00DE60E0">
        <w:rPr>
          <w:sz w:val="18"/>
          <w:szCs w:val="18"/>
        </w:rPr>
        <w:t>9</w:t>
      </w:r>
    </w:p>
    <w:sectPr w:rsidR="00323F2B" w:rsidRPr="00305158" w:rsidSect="00111C0F">
      <w:headerReference w:type="default" r:id="rId9"/>
      <w:pgSz w:w="12240" w:h="15840"/>
      <w:pgMar w:top="63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4353D" w14:textId="77777777" w:rsidR="008C3D67" w:rsidRDefault="008C3D67" w:rsidP="00C220F9">
      <w:pPr>
        <w:spacing w:after="0" w:line="240" w:lineRule="auto"/>
      </w:pPr>
      <w:r>
        <w:separator/>
      </w:r>
    </w:p>
  </w:endnote>
  <w:endnote w:type="continuationSeparator" w:id="0">
    <w:p w14:paraId="2A8E2FF6" w14:textId="77777777" w:rsidR="008C3D67" w:rsidRDefault="008C3D67" w:rsidP="00C22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139F" w14:textId="77777777" w:rsidR="008C3D67" w:rsidRDefault="008C3D67" w:rsidP="00C220F9">
      <w:pPr>
        <w:spacing w:after="0" w:line="240" w:lineRule="auto"/>
      </w:pPr>
      <w:r>
        <w:separator/>
      </w:r>
    </w:p>
  </w:footnote>
  <w:footnote w:type="continuationSeparator" w:id="0">
    <w:p w14:paraId="30B2AADC" w14:textId="77777777" w:rsidR="008C3D67" w:rsidRDefault="008C3D67" w:rsidP="00C220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F23F9" w14:textId="368F1BFB" w:rsidR="00C220F9" w:rsidRDefault="00845E3C" w:rsidP="00845E3C">
    <w:pPr>
      <w:pStyle w:val="Header"/>
      <w:jc w:val="center"/>
    </w:pPr>
    <w:r>
      <w:rPr>
        <w:noProof/>
      </w:rPr>
      <w:drawing>
        <wp:inline distT="0" distB="0" distL="0" distR="0" wp14:anchorId="7D343D6D" wp14:editId="78624C25">
          <wp:extent cx="2051050" cy="632085"/>
          <wp:effectExtent l="0" t="0" r="635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9737" cy="6409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D4B"/>
    <w:rsid w:val="000701D4"/>
    <w:rsid w:val="00096817"/>
    <w:rsid w:val="00111C0F"/>
    <w:rsid w:val="0019600D"/>
    <w:rsid w:val="002C72A2"/>
    <w:rsid w:val="00305158"/>
    <w:rsid w:val="00323F2B"/>
    <w:rsid w:val="0036185F"/>
    <w:rsid w:val="00386013"/>
    <w:rsid w:val="003C6BE1"/>
    <w:rsid w:val="0048399E"/>
    <w:rsid w:val="004B35BE"/>
    <w:rsid w:val="004E5C31"/>
    <w:rsid w:val="0050531B"/>
    <w:rsid w:val="005A6162"/>
    <w:rsid w:val="00677D40"/>
    <w:rsid w:val="006D6707"/>
    <w:rsid w:val="007A6ED1"/>
    <w:rsid w:val="00836210"/>
    <w:rsid w:val="00845E3C"/>
    <w:rsid w:val="00872D4B"/>
    <w:rsid w:val="008C3D67"/>
    <w:rsid w:val="00A45E07"/>
    <w:rsid w:val="00A7359A"/>
    <w:rsid w:val="00AF3E7B"/>
    <w:rsid w:val="00B51349"/>
    <w:rsid w:val="00B869EC"/>
    <w:rsid w:val="00C220F9"/>
    <w:rsid w:val="00C830F6"/>
    <w:rsid w:val="00D5722D"/>
    <w:rsid w:val="00D71736"/>
    <w:rsid w:val="00DA108F"/>
    <w:rsid w:val="00DD274F"/>
    <w:rsid w:val="00DE60E0"/>
    <w:rsid w:val="00EB23D9"/>
    <w:rsid w:val="00ED1A75"/>
    <w:rsid w:val="00F4620F"/>
    <w:rsid w:val="00FC01D7"/>
    <w:rsid w:val="00FD2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17FD9E"/>
  <w15:chartTrackingRefBased/>
  <w15:docId w15:val="{FC3B6CAC-F876-4BC9-9C7A-780C8CC3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2D4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72D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2D4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2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0F9"/>
  </w:style>
  <w:style w:type="paragraph" w:styleId="Footer">
    <w:name w:val="footer"/>
    <w:basedOn w:val="Normal"/>
    <w:link w:val="FooterChar"/>
    <w:uiPriority w:val="99"/>
    <w:unhideWhenUsed/>
    <w:rsid w:val="00C22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0F9"/>
  </w:style>
  <w:style w:type="table" w:styleId="TableGrid">
    <w:name w:val="Table Grid"/>
    <w:basedOn w:val="TableNormal"/>
    <w:uiPriority w:val="39"/>
    <w:rsid w:val="00C220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E5C3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5C3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5C3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5C3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5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837921D58A344DA69268ED35FF01ED" ma:contentTypeVersion="24" ma:contentTypeDescription="Create a new document." ma:contentTypeScope="" ma:versionID="e5e70a0322ef24de8119f167920ebd91">
  <xsd:schema xmlns:xsd="http://www.w3.org/2001/XMLSchema" xmlns:xs="http://www.w3.org/2001/XMLSchema" xmlns:p="http://schemas.microsoft.com/office/2006/metadata/properties" xmlns:ns2="6096dc26-11e5-434c-acc1-25b06b316397" xmlns:ns3="c8c969c0-5dec-4117-9198-1bcbd22cedfa" xmlns:ns4="http://schemas.microsoft.com/sharepoint/v3/fields" targetNamespace="http://schemas.microsoft.com/office/2006/metadata/properties" ma:root="true" ma:fieldsID="8bc91fd3b2aa807cd0628f7e87a930d5" ns2:_="" ns3:_="" ns4:_="">
    <xsd:import namespace="6096dc26-11e5-434c-acc1-25b06b316397"/>
    <xsd:import namespace="c8c969c0-5dec-4117-9198-1bcbd22cedfa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_Status" minOccurs="0"/>
                <xsd:element ref="ns3:Document_x0020_Type" minOccurs="0"/>
                <xsd:element ref="ns3:Study_x0020_Number" minOccurs="0"/>
                <xsd:element ref="ns3:Drug_x0020_Product" minOccurs="0"/>
                <xsd:element ref="ns3:Lot_x0020__x0023_" minOccurs="0"/>
                <xsd:element ref="ns3:Year" minOccurs="0"/>
                <xsd:element ref="ns3:Phas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Thumbnai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6dc26-11e5-434c-acc1-25b06b31639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30" nillable="true" ma:displayName="Taxonomy Catch All Column" ma:hidden="true" ma:list="{fb2fc9d7-553d-421d-ae98-b0e0a3530c55}" ma:internalName="TaxCatchAll" ma:showField="CatchAllData" ma:web="6096dc26-11e5-434c-acc1-25b06b316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969c0-5dec-4117-9198-1bcbd22ce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Document_x0020_Type" ma:index="21" nillable="true" ma:displayName="Document Type" ma:format="Dropdown" ma:indexed="true" ma:internalName="Document_x0020_Type">
      <xsd:simpleType>
        <xsd:union memberTypes="dms:Text">
          <xsd:simpleType>
            <xsd:restriction base="dms:Choice">
              <xsd:enumeration value="Protocol"/>
              <xsd:enumeration value="Report"/>
              <xsd:enumeration value="Presentation"/>
              <xsd:enumeration value="Plan"/>
              <xsd:enumeration value="Tracker"/>
            </xsd:restriction>
          </xsd:simpleType>
        </xsd:union>
      </xsd:simpleType>
    </xsd:element>
    <xsd:element name="Study_x0020_Number" ma:index="22" nillable="true" ma:displayName="Study Number" ma:internalName="Study_x0020_Number">
      <xsd:simpleType>
        <xsd:restriction base="dms:Text">
          <xsd:maxLength value="255"/>
        </xsd:restriction>
      </xsd:simpleType>
    </xsd:element>
    <xsd:element name="Drug_x0020_Product" ma:index="23" nillable="true" ma:displayName="Drug Product" ma:format="Dropdown" ma:internalName="Drug_x0020_Product">
      <xsd:simpleType>
        <xsd:union memberTypes="dms:Text">
          <xsd:simpleType>
            <xsd:restriction base="dms:Choice">
              <xsd:enumeration value="GNX Suspension 50mg/mL"/>
              <xsd:enumeration value="GNX IV 3mg/mL"/>
              <xsd:enumeration value="GNX IV 1mg/mL"/>
            </xsd:restriction>
          </xsd:simpleType>
        </xsd:union>
      </xsd:simpleType>
    </xsd:element>
    <xsd:element name="Lot_x0020__x0023_" ma:index="24" nillable="true" ma:displayName="Lot #" ma:internalName="Lot_x0020__x0023_">
      <xsd:simpleType>
        <xsd:restriction base="dms:Text">
          <xsd:maxLength value="255"/>
        </xsd:restriction>
      </xsd:simpleType>
    </xsd:element>
    <xsd:element name="Year" ma:index="25" nillable="true" ma:displayName="Year" ma:internalName="Year">
      <xsd:simpleType>
        <xsd:restriction base="dms:Text">
          <xsd:maxLength value="255"/>
        </xsd:restriction>
      </xsd:simpleType>
    </xsd:element>
    <xsd:element name="Phase" ma:index="26" nillable="true" ma:displayName="Phase" ma:format="Dropdown" ma:internalName="Phase">
      <xsd:simpleType>
        <xsd:restriction base="dms:Choice">
          <xsd:enumeration value="Nonclinical"/>
          <xsd:enumeration value="Phase 1"/>
          <xsd:enumeration value="Phase 2"/>
          <xsd:enumeration value="Phase 3"/>
          <xsd:enumeration value="Phase 4"/>
        </xsd:restriction>
      </xsd:simpleType>
    </xsd:element>
    <xsd:element name="MediaLengthInSeconds" ma:index="2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9" nillable="true" ma:taxonomy="true" ma:internalName="lcf76f155ced4ddcb4097134ff3c332f" ma:taxonomyFieldName="MediaServiceImageTags" ma:displayName="Image Tags" ma:readOnly="false" ma:fieldId="{5cf76f15-5ced-4ddc-b409-7134ff3c332f}" ma:taxonomyMulti="true" ma:sspId="d449aa80-0041-4f66-94fd-0e29c64c92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Thumbnail" ma:index="31" nillable="true" ma:displayName="Thumbnail" ma:format="Thumbnail" ma:internalName="Thumbnail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c8c969c0-5dec-4117-9198-1bcbd22cedfa" xsi:nil="true"/>
    <TaxCatchAll xmlns="6096dc26-11e5-434c-acc1-25b06b316397" xsi:nil="true"/>
    <Drug_x0020_Product xmlns="c8c969c0-5dec-4117-9198-1bcbd22cedfa" xsi:nil="true"/>
    <Lot_x0020__x0023_ xmlns="c8c969c0-5dec-4117-9198-1bcbd22cedfa" xsi:nil="true"/>
    <lcf76f155ced4ddcb4097134ff3c332f xmlns="c8c969c0-5dec-4117-9198-1bcbd22cedfa">
      <Terms xmlns="http://schemas.microsoft.com/office/infopath/2007/PartnerControls"/>
    </lcf76f155ced4ddcb4097134ff3c332f>
    <_Status xmlns="http://schemas.microsoft.com/sharepoint/v3/fields">Not Started</_Status>
    <Year xmlns="c8c969c0-5dec-4117-9198-1bcbd22cedfa" xsi:nil="true"/>
    <Study_x0020_Number xmlns="c8c969c0-5dec-4117-9198-1bcbd22cedfa" xsi:nil="true"/>
    <Phase xmlns="c8c969c0-5dec-4117-9198-1bcbd22cedfa" xsi:nil="true"/>
    <Thumbnail xmlns="c8c969c0-5dec-4117-9198-1bcbd22cedf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F198B0-B95E-4A4D-9E97-FA5901D117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96dc26-11e5-434c-acc1-25b06b316397"/>
    <ds:schemaRef ds:uri="c8c969c0-5dec-4117-9198-1bcbd22cedfa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0BE18DD-6A46-46D4-AC87-89C12AA2F571}">
  <ds:schemaRefs>
    <ds:schemaRef ds:uri="http://schemas.microsoft.com/office/2006/metadata/properties"/>
    <ds:schemaRef ds:uri="http://schemas.microsoft.com/office/infopath/2007/PartnerControls"/>
    <ds:schemaRef ds:uri="c8c969c0-5dec-4117-9198-1bcbd22cedfa"/>
    <ds:schemaRef ds:uri="6096dc26-11e5-434c-acc1-25b06b316397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C81BB174-BBB1-44FB-A55F-918D935819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Maureen</dc:creator>
  <cp:keywords/>
  <dc:description/>
  <cp:lastModifiedBy>Jaclyn Alois</cp:lastModifiedBy>
  <cp:revision>2</cp:revision>
  <dcterms:created xsi:type="dcterms:W3CDTF">2023-06-06T17:55:00Z</dcterms:created>
  <dcterms:modified xsi:type="dcterms:W3CDTF">2023-06-06T17:55:00Z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0x01010019837921D58A344DA69268ED35FF01ED</vt:lpwstr>
  </property>
</Properties>
</file>